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9C" w:rsidRPr="00540DB9" w:rsidRDefault="0071609C" w:rsidP="0071609C">
      <w:pPr>
        <w:pBdr>
          <w:bottom w:val="single" w:sz="18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40DB9">
        <w:rPr>
          <w:rFonts w:ascii="Arial" w:hAnsi="Arial" w:cs="Arial"/>
          <w:b/>
          <w:bCs/>
        </w:rPr>
        <w:t xml:space="preserve">АДМИНИСТРАЦИЯ НОВОМАКСИМОВСКОГО СЕЛЬСКОГО ПОСЕЛЕНИЯ </w:t>
      </w:r>
    </w:p>
    <w:p w:rsidR="0071609C" w:rsidRPr="00540DB9" w:rsidRDefault="0071609C" w:rsidP="0071609C">
      <w:pPr>
        <w:pBdr>
          <w:bottom w:val="single" w:sz="18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40DB9">
        <w:rPr>
          <w:rFonts w:ascii="Arial" w:hAnsi="Arial" w:cs="Arial"/>
          <w:b/>
          <w:bCs/>
        </w:rPr>
        <w:t>СУРОВИКИНСКОГО МУНИЦИПАЛЬНОГО РАЙОНА</w:t>
      </w:r>
    </w:p>
    <w:p w:rsidR="0071609C" w:rsidRPr="00540DB9" w:rsidRDefault="0071609C" w:rsidP="0071609C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0DB9">
        <w:rPr>
          <w:rFonts w:ascii="Arial" w:hAnsi="Arial" w:cs="Arial"/>
          <w:b/>
          <w:bCs/>
        </w:rPr>
        <w:t>ВОЛГОГРАДСКОЙ ОБЛАСТИ</w:t>
      </w:r>
    </w:p>
    <w:p w:rsidR="0071609C" w:rsidRPr="00540DB9" w:rsidRDefault="0071609C" w:rsidP="00716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71609C" w:rsidRPr="00540DB9" w:rsidRDefault="0071609C" w:rsidP="007160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6"/>
        </w:rPr>
      </w:pPr>
      <w:r w:rsidRPr="00540DB9">
        <w:rPr>
          <w:rFonts w:ascii="Arial" w:hAnsi="Arial" w:cs="Arial"/>
          <w:b/>
          <w:bCs/>
          <w:spacing w:val="26"/>
        </w:rPr>
        <w:t>ПОСТАНОВЛЕНИЕ</w:t>
      </w:r>
    </w:p>
    <w:tbl>
      <w:tblPr>
        <w:tblpPr w:leftFromText="180" w:rightFromText="180" w:vertAnchor="text" w:tblpX="48" w:tblpY="136"/>
        <w:tblW w:w="9060" w:type="dxa"/>
        <w:tblLayout w:type="fixed"/>
        <w:tblLook w:val="0000"/>
      </w:tblPr>
      <w:tblGrid>
        <w:gridCol w:w="2748"/>
        <w:gridCol w:w="5015"/>
        <w:gridCol w:w="709"/>
        <w:gridCol w:w="588"/>
      </w:tblGrid>
      <w:tr w:rsidR="0071609C" w:rsidRPr="00540DB9" w:rsidTr="0071609C">
        <w:trPr>
          <w:trHeight w:val="534"/>
        </w:trPr>
        <w:tc>
          <w:tcPr>
            <w:tcW w:w="2748" w:type="dxa"/>
            <w:shd w:val="clear" w:color="auto" w:fill="auto"/>
            <w:vAlign w:val="bottom"/>
          </w:tcPr>
          <w:p w:rsidR="0071609C" w:rsidRPr="00540DB9" w:rsidRDefault="0071609C" w:rsidP="003F5500">
            <w:pPr>
              <w:rPr>
                <w:rFonts w:ascii="Arial" w:hAnsi="Arial" w:cs="Arial"/>
                <w:b/>
                <w:bCs/>
              </w:rPr>
            </w:pPr>
            <w:r w:rsidRPr="00540DB9">
              <w:rPr>
                <w:rFonts w:ascii="Arial" w:hAnsi="Arial" w:cs="Arial"/>
                <w:b/>
                <w:bCs/>
              </w:rPr>
              <w:t xml:space="preserve">от </w:t>
            </w:r>
            <w:r w:rsidR="003F5500">
              <w:rPr>
                <w:rFonts w:ascii="Arial" w:hAnsi="Arial" w:cs="Arial"/>
                <w:b/>
                <w:bCs/>
              </w:rPr>
              <w:t>20</w:t>
            </w:r>
            <w:r w:rsidRPr="00540DB9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540DB9">
              <w:rPr>
                <w:rFonts w:ascii="Arial" w:hAnsi="Arial" w:cs="Arial"/>
                <w:b/>
                <w:bCs/>
              </w:rPr>
              <w:t>.2017 г.</w:t>
            </w:r>
          </w:p>
        </w:tc>
        <w:tc>
          <w:tcPr>
            <w:tcW w:w="5015" w:type="dxa"/>
            <w:shd w:val="clear" w:color="auto" w:fill="auto"/>
            <w:vAlign w:val="bottom"/>
          </w:tcPr>
          <w:p w:rsidR="0071609C" w:rsidRPr="00540DB9" w:rsidRDefault="0071609C" w:rsidP="0071609C">
            <w:pPr>
              <w:rPr>
                <w:rFonts w:ascii="Arial" w:hAnsi="Arial" w:cs="Arial"/>
                <w:b/>
                <w:bCs/>
              </w:rPr>
            </w:pPr>
            <w:r w:rsidRPr="00540DB9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</w:t>
            </w:r>
            <w:r w:rsidRPr="00540DB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1609C" w:rsidRPr="00540DB9" w:rsidRDefault="0071609C" w:rsidP="003F5500">
            <w:pPr>
              <w:ind w:right="-196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4</w:t>
            </w:r>
            <w:r w:rsidR="003F5500">
              <w:rPr>
                <w:rFonts w:ascii="Arial" w:hAnsi="Arial" w:cs="Arial"/>
                <w:b/>
                <w:bCs/>
                <w:spacing w:val="20"/>
              </w:rPr>
              <w:t>1</w:t>
            </w:r>
            <w:r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88" w:type="dxa"/>
            <w:vAlign w:val="bottom"/>
          </w:tcPr>
          <w:p w:rsidR="0071609C" w:rsidRPr="00540DB9" w:rsidRDefault="0071609C" w:rsidP="0071609C">
            <w:pPr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71609C" w:rsidRPr="00540DB9" w:rsidRDefault="0071609C" w:rsidP="0071609C">
      <w:pPr>
        <w:rPr>
          <w:rFonts w:ascii="Arial" w:hAnsi="Arial" w:cs="Arial"/>
          <w:sz w:val="32"/>
          <w:szCs w:val="32"/>
        </w:rPr>
      </w:pPr>
      <w:r w:rsidRPr="00540DB9">
        <w:rPr>
          <w:rFonts w:ascii="Arial" w:hAnsi="Arial" w:cs="Arial"/>
        </w:rPr>
        <w:tab/>
      </w:r>
    </w:p>
    <w:p w:rsidR="00AC4059" w:rsidRPr="0071609C" w:rsidRDefault="0071609C" w:rsidP="0071609C">
      <w:pPr>
        <w:pStyle w:val="Style13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3635B6">
        <w:rPr>
          <w:rFonts w:ascii="Arial" w:hAnsi="Arial" w:cs="Arial"/>
          <w:b/>
          <w:color w:val="000000"/>
        </w:rPr>
        <w:t>О</w:t>
      </w:r>
      <w:r w:rsidR="00AC4059" w:rsidRPr="00AC4059">
        <w:rPr>
          <w:rStyle w:val="FontStyle33"/>
          <w:rFonts w:ascii="Arial" w:hAnsi="Arial" w:cs="Arial"/>
          <w:sz w:val="24"/>
          <w:szCs w:val="24"/>
        </w:rPr>
        <w:t xml:space="preserve"> </w:t>
      </w:r>
      <w:r w:rsidR="00AC4059" w:rsidRPr="0071609C">
        <w:rPr>
          <w:rStyle w:val="FontStyle33"/>
          <w:rFonts w:ascii="Arial" w:hAnsi="Arial" w:cs="Arial"/>
          <w:b/>
          <w:sz w:val="24"/>
          <w:szCs w:val="24"/>
        </w:rPr>
        <w:t>введении режима повышенной готовности</w:t>
      </w:r>
    </w:p>
    <w:p w:rsidR="00AC4059" w:rsidRPr="0071609C" w:rsidRDefault="00AC4059" w:rsidP="0071609C">
      <w:pPr>
        <w:pStyle w:val="Style13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71609C">
        <w:rPr>
          <w:rStyle w:val="FontStyle33"/>
          <w:rFonts w:ascii="Arial" w:hAnsi="Arial" w:cs="Arial"/>
          <w:b/>
          <w:sz w:val="24"/>
          <w:szCs w:val="24"/>
        </w:rPr>
        <w:t xml:space="preserve">функционирования Новомаксимовского </w:t>
      </w:r>
      <w:r w:rsidR="00E55B15" w:rsidRPr="0071609C">
        <w:rPr>
          <w:rStyle w:val="FontStyle33"/>
          <w:rFonts w:ascii="Arial" w:hAnsi="Arial" w:cs="Arial"/>
          <w:b/>
          <w:sz w:val="24"/>
          <w:szCs w:val="24"/>
        </w:rPr>
        <w:t>сельского звена</w:t>
      </w:r>
    </w:p>
    <w:p w:rsidR="00E55B15" w:rsidRPr="0071609C" w:rsidRDefault="00AC4059" w:rsidP="0071609C">
      <w:pPr>
        <w:pStyle w:val="Style13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71609C">
        <w:rPr>
          <w:rStyle w:val="FontStyle33"/>
          <w:rFonts w:ascii="Arial" w:hAnsi="Arial" w:cs="Arial"/>
          <w:b/>
          <w:sz w:val="24"/>
          <w:szCs w:val="24"/>
        </w:rPr>
        <w:t>территориальной подсистемы</w:t>
      </w:r>
      <w:r w:rsidR="00E55B15" w:rsidRPr="0071609C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Pr="0071609C">
        <w:rPr>
          <w:rStyle w:val="FontStyle33"/>
          <w:rFonts w:ascii="Arial" w:hAnsi="Arial" w:cs="Arial"/>
          <w:b/>
          <w:sz w:val="24"/>
          <w:szCs w:val="24"/>
        </w:rPr>
        <w:t>Волгоградской области</w:t>
      </w:r>
    </w:p>
    <w:p w:rsidR="00E55B15" w:rsidRPr="0071609C" w:rsidRDefault="00AC4059" w:rsidP="0071609C">
      <w:pPr>
        <w:pStyle w:val="Style13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71609C">
        <w:rPr>
          <w:rStyle w:val="FontStyle33"/>
          <w:rFonts w:ascii="Arial" w:hAnsi="Arial" w:cs="Arial"/>
          <w:b/>
          <w:sz w:val="24"/>
          <w:szCs w:val="24"/>
        </w:rPr>
        <w:t>единой государственной системы</w:t>
      </w:r>
      <w:r w:rsidR="00E55B15" w:rsidRPr="0071609C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Pr="0071609C">
        <w:rPr>
          <w:rStyle w:val="FontStyle33"/>
          <w:rFonts w:ascii="Arial" w:hAnsi="Arial" w:cs="Arial"/>
          <w:b/>
          <w:sz w:val="24"/>
          <w:szCs w:val="24"/>
        </w:rPr>
        <w:t>предупреждения и</w:t>
      </w:r>
    </w:p>
    <w:p w:rsidR="00E55B15" w:rsidRPr="0071609C" w:rsidRDefault="00AC4059" w:rsidP="0071609C">
      <w:pPr>
        <w:pStyle w:val="Style13"/>
        <w:widowControl/>
        <w:spacing w:line="240" w:lineRule="auto"/>
        <w:ind w:firstLine="0"/>
        <w:jc w:val="center"/>
        <w:rPr>
          <w:rStyle w:val="FontStyle33"/>
          <w:rFonts w:ascii="Arial" w:hAnsi="Arial" w:cs="Arial"/>
          <w:b/>
          <w:sz w:val="24"/>
          <w:szCs w:val="24"/>
        </w:rPr>
      </w:pPr>
      <w:r w:rsidRPr="0071609C">
        <w:rPr>
          <w:rStyle w:val="FontStyle33"/>
          <w:rFonts w:ascii="Arial" w:hAnsi="Arial" w:cs="Arial"/>
          <w:b/>
          <w:sz w:val="24"/>
          <w:szCs w:val="24"/>
        </w:rPr>
        <w:t>ликвидации чрезвычайных ситуаций</w:t>
      </w:r>
      <w:r w:rsidR="00E55B15" w:rsidRPr="0071609C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  <w:r w:rsidRPr="0071609C">
        <w:rPr>
          <w:rStyle w:val="FontStyle33"/>
          <w:rFonts w:ascii="Arial" w:hAnsi="Arial" w:cs="Arial"/>
          <w:b/>
          <w:sz w:val="24"/>
          <w:szCs w:val="24"/>
        </w:rPr>
        <w:t>на территории</w:t>
      </w:r>
    </w:p>
    <w:p w:rsidR="00AC4059" w:rsidRPr="0071609C" w:rsidRDefault="00AC4059" w:rsidP="0071609C">
      <w:pPr>
        <w:pStyle w:val="Style13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71609C">
        <w:rPr>
          <w:rStyle w:val="FontStyle33"/>
          <w:rFonts w:ascii="Arial" w:hAnsi="Arial" w:cs="Arial"/>
          <w:b/>
          <w:sz w:val="24"/>
          <w:szCs w:val="24"/>
        </w:rPr>
        <w:t>Новомаксимовского сельского поселения</w:t>
      </w:r>
    </w:p>
    <w:p w:rsidR="008F373F" w:rsidRPr="003C55A9" w:rsidRDefault="008F373F" w:rsidP="00BF1C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7612" w:rsidRDefault="007B004A" w:rsidP="007160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37C85">
        <w:rPr>
          <w:rFonts w:ascii="Arial" w:hAnsi="Arial" w:cs="Arial"/>
        </w:rPr>
        <w:t>В связи с угрозой возникновения чрезвычайной ситуации на территории Н</w:t>
      </w:r>
      <w:r w:rsidRPr="00D37C85">
        <w:rPr>
          <w:rFonts w:ascii="Arial" w:hAnsi="Arial" w:cs="Arial"/>
        </w:rPr>
        <w:t>о</w:t>
      </w:r>
      <w:r w:rsidRPr="00D37C85">
        <w:rPr>
          <w:rFonts w:ascii="Arial" w:hAnsi="Arial" w:cs="Arial"/>
        </w:rPr>
        <w:t xml:space="preserve">вомаксимовского сельского поселения Суровикинского муниципального района, связанной с  </w:t>
      </w:r>
      <w:r w:rsidR="0071609C">
        <w:rPr>
          <w:rFonts w:ascii="Arial" w:hAnsi="Arial" w:cs="Arial"/>
        </w:rPr>
        <w:t>выходом из строя насосной станции и физического износа водопр</w:t>
      </w:r>
      <w:r w:rsidR="0071609C">
        <w:rPr>
          <w:rFonts w:ascii="Arial" w:hAnsi="Arial" w:cs="Arial"/>
        </w:rPr>
        <w:t>о</w:t>
      </w:r>
      <w:r w:rsidR="0071609C">
        <w:rPr>
          <w:rFonts w:ascii="Arial" w:hAnsi="Arial" w:cs="Arial"/>
        </w:rPr>
        <w:t>водных сетей</w:t>
      </w:r>
      <w:r w:rsidRPr="00D37C85">
        <w:rPr>
          <w:rFonts w:ascii="Arial" w:hAnsi="Arial" w:cs="Arial"/>
        </w:rPr>
        <w:t xml:space="preserve">, </w:t>
      </w:r>
      <w:r w:rsidR="0071609C">
        <w:rPr>
          <w:rFonts w:ascii="Arial" w:hAnsi="Arial" w:cs="Arial"/>
        </w:rPr>
        <w:t>которые привели к нарушение условий жизнедеятельности насел</w:t>
      </w:r>
      <w:r w:rsidR="0071609C">
        <w:rPr>
          <w:rFonts w:ascii="Arial" w:hAnsi="Arial" w:cs="Arial"/>
        </w:rPr>
        <w:t>е</w:t>
      </w:r>
      <w:r w:rsidR="0071609C">
        <w:rPr>
          <w:rFonts w:ascii="Arial" w:hAnsi="Arial" w:cs="Arial"/>
        </w:rPr>
        <w:t>ния Новомаксимовского сельского поселения,</w:t>
      </w:r>
      <w:r w:rsidR="0071609C" w:rsidRPr="00D37C85">
        <w:rPr>
          <w:rFonts w:ascii="Arial" w:hAnsi="Arial" w:cs="Arial"/>
        </w:rPr>
        <w:t xml:space="preserve"> </w:t>
      </w:r>
      <w:r w:rsidRPr="00D37C85">
        <w:rPr>
          <w:rFonts w:ascii="Arial" w:hAnsi="Arial" w:cs="Arial"/>
        </w:rPr>
        <w:t xml:space="preserve">во исполнение требований </w:t>
      </w:r>
      <w:r w:rsidRPr="00D37C85">
        <w:rPr>
          <w:rFonts w:ascii="Arial" w:hAnsi="Arial" w:cs="Arial"/>
          <w:color w:val="000000"/>
        </w:rPr>
        <w:t>Фед</w:t>
      </w:r>
      <w:r w:rsidRPr="00D37C85">
        <w:rPr>
          <w:rFonts w:ascii="Arial" w:hAnsi="Arial" w:cs="Arial"/>
          <w:color w:val="000000"/>
        </w:rPr>
        <w:t>е</w:t>
      </w:r>
      <w:r w:rsidRPr="00D37C85">
        <w:rPr>
          <w:rFonts w:ascii="Arial" w:hAnsi="Arial" w:cs="Arial"/>
          <w:color w:val="000000"/>
        </w:rPr>
        <w:t xml:space="preserve">рального </w:t>
      </w:r>
      <w:hyperlink r:id="rId5" w:history="1">
        <w:r w:rsidRPr="00D37C85">
          <w:rPr>
            <w:rFonts w:ascii="Arial" w:hAnsi="Arial" w:cs="Arial"/>
            <w:color w:val="000000"/>
          </w:rPr>
          <w:t>закона</w:t>
        </w:r>
      </w:hyperlink>
      <w:r w:rsidRPr="00D37C85">
        <w:rPr>
          <w:rFonts w:ascii="Arial" w:hAnsi="Arial" w:cs="Arial"/>
          <w:color w:val="000000"/>
        </w:rPr>
        <w:t xml:space="preserve"> Российской Федерации  от 21.12.1994 </w:t>
      </w:r>
      <w:r w:rsidR="00136933" w:rsidRPr="00D37C85">
        <w:rPr>
          <w:rFonts w:ascii="Arial" w:hAnsi="Arial" w:cs="Arial"/>
          <w:color w:val="000000"/>
        </w:rPr>
        <w:t xml:space="preserve">года </w:t>
      </w:r>
      <w:r w:rsidRPr="00D37C85">
        <w:rPr>
          <w:rFonts w:ascii="Arial" w:hAnsi="Arial" w:cs="Arial"/>
          <w:color w:val="000000"/>
        </w:rPr>
        <w:t>№ 68-ФЗ "О защите населения и территорий от чрезвычайных ситуаций природного и техногенного характера</w:t>
      </w:r>
      <w:proofErr w:type="gramEnd"/>
      <w:r w:rsidRPr="00D37C85">
        <w:rPr>
          <w:rFonts w:ascii="Arial" w:hAnsi="Arial" w:cs="Arial"/>
          <w:color w:val="000000"/>
        </w:rPr>
        <w:t xml:space="preserve">" и </w:t>
      </w:r>
      <w:hyperlink r:id="rId6" w:history="1">
        <w:r w:rsidRPr="00D37C85">
          <w:rPr>
            <w:rFonts w:ascii="Arial" w:hAnsi="Arial" w:cs="Arial"/>
            <w:color w:val="000000"/>
          </w:rPr>
          <w:t>постановления</w:t>
        </w:r>
      </w:hyperlink>
      <w:r w:rsidRPr="00D37C85">
        <w:rPr>
          <w:rFonts w:ascii="Arial" w:hAnsi="Arial" w:cs="Arial"/>
          <w:color w:val="000000"/>
        </w:rPr>
        <w:t xml:space="preserve"> Правительства</w:t>
      </w:r>
      <w:r w:rsidRPr="00D37C85">
        <w:rPr>
          <w:rFonts w:ascii="Arial" w:hAnsi="Arial" w:cs="Arial"/>
        </w:rPr>
        <w:t xml:space="preserve"> Российской Федерации от 30.12.2003 </w:t>
      </w:r>
      <w:r w:rsidR="00136933" w:rsidRPr="00D37C85">
        <w:rPr>
          <w:rFonts w:ascii="Arial" w:hAnsi="Arial" w:cs="Arial"/>
        </w:rPr>
        <w:t xml:space="preserve">года </w:t>
      </w:r>
      <w:r w:rsidRPr="00D37C85">
        <w:rPr>
          <w:rFonts w:ascii="Arial" w:hAnsi="Arial" w:cs="Arial"/>
        </w:rPr>
        <w:t xml:space="preserve">№ 794 "О единой государственной системе предупреждения и ликвидации чрезвычайных ситуаций", </w:t>
      </w:r>
      <w:r w:rsidR="0071609C">
        <w:rPr>
          <w:rFonts w:ascii="Arial" w:hAnsi="Arial" w:cs="Arial"/>
        </w:rPr>
        <w:t>администрация Новомаксимовского сельского посел</w:t>
      </w:r>
      <w:r w:rsidR="0071609C">
        <w:rPr>
          <w:rFonts w:ascii="Arial" w:hAnsi="Arial" w:cs="Arial"/>
        </w:rPr>
        <w:t>е</w:t>
      </w:r>
      <w:r w:rsidR="0071609C">
        <w:rPr>
          <w:rFonts w:ascii="Arial" w:hAnsi="Arial" w:cs="Arial"/>
        </w:rPr>
        <w:t>ния постановляет:</w:t>
      </w:r>
    </w:p>
    <w:p w:rsidR="0071609C" w:rsidRPr="00D37C85" w:rsidRDefault="0071609C" w:rsidP="007160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37C85" w:rsidRDefault="00FC0936" w:rsidP="00626414">
      <w:pPr>
        <w:ind w:firstLine="720"/>
        <w:jc w:val="both"/>
        <w:rPr>
          <w:rFonts w:ascii="Arial" w:hAnsi="Arial" w:cs="Arial"/>
        </w:rPr>
      </w:pPr>
      <w:r w:rsidRPr="00D37C85">
        <w:rPr>
          <w:rFonts w:ascii="Arial" w:hAnsi="Arial" w:cs="Arial"/>
        </w:rPr>
        <w:t xml:space="preserve">1. </w:t>
      </w:r>
      <w:r w:rsidR="00D37C85" w:rsidRPr="00D37C85">
        <w:rPr>
          <w:rFonts w:ascii="Arial" w:hAnsi="Arial" w:cs="Arial"/>
        </w:rPr>
        <w:t>Ввести режим «Повышенная готовность» для районного звена террит</w:t>
      </w:r>
      <w:r w:rsidR="00D37C85" w:rsidRPr="00D37C85">
        <w:rPr>
          <w:rFonts w:ascii="Arial" w:hAnsi="Arial" w:cs="Arial"/>
        </w:rPr>
        <w:t>о</w:t>
      </w:r>
      <w:r w:rsidR="00D37C85" w:rsidRPr="00D37C85">
        <w:rPr>
          <w:rFonts w:ascii="Arial" w:hAnsi="Arial" w:cs="Arial"/>
        </w:rPr>
        <w:t xml:space="preserve">риальной подсистемы </w:t>
      </w:r>
      <w:r w:rsidR="00D37C85">
        <w:rPr>
          <w:rFonts w:ascii="Arial" w:hAnsi="Arial" w:cs="Arial"/>
        </w:rPr>
        <w:t xml:space="preserve">Волгоградской области </w:t>
      </w:r>
      <w:r w:rsidR="00D37C85" w:rsidRPr="00D37C85">
        <w:rPr>
          <w:rFonts w:ascii="Arial" w:hAnsi="Arial" w:cs="Arial"/>
        </w:rPr>
        <w:t>единой государственной системы предупреждения и ликвидации чрезвычайной ситуации на территории Новома</w:t>
      </w:r>
      <w:r w:rsidR="00D37C85" w:rsidRPr="00D37C85">
        <w:rPr>
          <w:rFonts w:ascii="Arial" w:hAnsi="Arial" w:cs="Arial"/>
        </w:rPr>
        <w:t>к</w:t>
      </w:r>
      <w:r w:rsidR="00D37C85" w:rsidRPr="00D37C85">
        <w:rPr>
          <w:rFonts w:ascii="Arial" w:hAnsi="Arial" w:cs="Arial"/>
        </w:rPr>
        <w:t>симовского сельского поселения Суровикинского муниципального района с 9  ч</w:t>
      </w:r>
      <w:r w:rsidR="00D37C85" w:rsidRPr="00D37C85">
        <w:rPr>
          <w:rFonts w:ascii="Arial" w:hAnsi="Arial" w:cs="Arial"/>
        </w:rPr>
        <w:t>а</w:t>
      </w:r>
      <w:r w:rsidR="00D37C85" w:rsidRPr="00D37C85">
        <w:rPr>
          <w:rFonts w:ascii="Arial" w:hAnsi="Arial" w:cs="Arial"/>
        </w:rPr>
        <w:t xml:space="preserve">сов 00 минут </w:t>
      </w:r>
      <w:r w:rsidR="0071609C">
        <w:rPr>
          <w:rFonts w:ascii="Arial" w:hAnsi="Arial" w:cs="Arial"/>
        </w:rPr>
        <w:t>20</w:t>
      </w:r>
      <w:r w:rsidR="00D37C85" w:rsidRPr="00D37C85">
        <w:rPr>
          <w:rFonts w:ascii="Arial" w:hAnsi="Arial" w:cs="Arial"/>
        </w:rPr>
        <w:t xml:space="preserve"> </w:t>
      </w:r>
      <w:r w:rsidR="0071609C">
        <w:rPr>
          <w:rFonts w:ascii="Arial" w:hAnsi="Arial" w:cs="Arial"/>
        </w:rPr>
        <w:t>июня</w:t>
      </w:r>
      <w:r w:rsidR="00CF5337">
        <w:rPr>
          <w:rFonts w:ascii="Arial" w:hAnsi="Arial" w:cs="Arial"/>
        </w:rPr>
        <w:t xml:space="preserve"> 201</w:t>
      </w:r>
      <w:r w:rsidR="0071609C">
        <w:rPr>
          <w:rFonts w:ascii="Arial" w:hAnsi="Arial" w:cs="Arial"/>
        </w:rPr>
        <w:t>7</w:t>
      </w:r>
      <w:r w:rsidR="00CF5337">
        <w:rPr>
          <w:rFonts w:ascii="Arial" w:hAnsi="Arial" w:cs="Arial"/>
        </w:rPr>
        <w:t xml:space="preserve"> года</w:t>
      </w:r>
      <w:r w:rsidR="0071609C">
        <w:rPr>
          <w:rFonts w:ascii="Arial" w:hAnsi="Arial" w:cs="Arial"/>
        </w:rPr>
        <w:t xml:space="preserve"> </w:t>
      </w:r>
      <w:r w:rsidR="00CF5337">
        <w:rPr>
          <w:rFonts w:ascii="Arial" w:hAnsi="Arial" w:cs="Arial"/>
        </w:rPr>
        <w:t xml:space="preserve">до </w:t>
      </w:r>
      <w:r w:rsidR="0071609C">
        <w:rPr>
          <w:rFonts w:ascii="Arial" w:hAnsi="Arial" w:cs="Arial"/>
        </w:rPr>
        <w:t>момента устранения причин возникновения чрезвычайной ситуации</w:t>
      </w:r>
      <w:r w:rsidR="00CF5337">
        <w:rPr>
          <w:rFonts w:ascii="Arial" w:hAnsi="Arial" w:cs="Arial"/>
        </w:rPr>
        <w:t>.</w:t>
      </w:r>
    </w:p>
    <w:p w:rsidR="002E19A6" w:rsidRDefault="00626414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2E19A6">
        <w:rPr>
          <w:rFonts w:ascii="Arial" w:hAnsi="Arial" w:cs="Arial"/>
        </w:rPr>
        <w:t xml:space="preserve">2. </w:t>
      </w:r>
      <w:r w:rsidR="002E19A6" w:rsidRPr="002E19A6">
        <w:rPr>
          <w:rFonts w:ascii="Arial" w:hAnsi="Arial" w:cs="Arial"/>
          <w:bCs/>
          <w:color w:val="000000"/>
        </w:rPr>
        <w:t xml:space="preserve">Границы зоны действия режима повышенной готовности определить в пределах территории </w:t>
      </w:r>
      <w:r w:rsidR="002E19A6">
        <w:rPr>
          <w:rFonts w:ascii="Arial" w:hAnsi="Arial" w:cs="Arial"/>
          <w:bCs/>
          <w:color w:val="000000"/>
        </w:rPr>
        <w:t xml:space="preserve">Новомаксимовского сельского поселения </w:t>
      </w:r>
      <w:r w:rsidR="002E19A6" w:rsidRPr="002E19A6">
        <w:rPr>
          <w:rFonts w:ascii="Arial" w:hAnsi="Arial" w:cs="Arial"/>
          <w:bCs/>
          <w:color w:val="000000"/>
        </w:rPr>
        <w:t>Суровикинского муниципального района Волгоградской области.</w:t>
      </w:r>
    </w:p>
    <w:p w:rsidR="0071609C" w:rsidRDefault="00717E5D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="005D1ACD">
        <w:rPr>
          <w:rFonts w:ascii="Arial" w:hAnsi="Arial" w:cs="Arial"/>
          <w:bCs/>
          <w:color w:val="000000"/>
        </w:rPr>
        <w:t xml:space="preserve">В срок до </w:t>
      </w:r>
      <w:r w:rsidR="0071609C">
        <w:rPr>
          <w:rFonts w:ascii="Arial" w:hAnsi="Arial" w:cs="Arial"/>
          <w:bCs/>
          <w:color w:val="000000"/>
        </w:rPr>
        <w:t>22 июня</w:t>
      </w:r>
      <w:r w:rsidR="005D1ACD">
        <w:rPr>
          <w:rFonts w:ascii="Arial" w:hAnsi="Arial" w:cs="Arial"/>
          <w:bCs/>
          <w:color w:val="000000"/>
        </w:rPr>
        <w:t xml:space="preserve"> 201</w:t>
      </w:r>
      <w:r w:rsidR="0071609C">
        <w:rPr>
          <w:rFonts w:ascii="Arial" w:hAnsi="Arial" w:cs="Arial"/>
          <w:bCs/>
          <w:color w:val="000000"/>
        </w:rPr>
        <w:t>7</w:t>
      </w:r>
      <w:r w:rsidR="005D1ACD">
        <w:rPr>
          <w:rFonts w:ascii="Arial" w:hAnsi="Arial" w:cs="Arial"/>
          <w:bCs/>
          <w:color w:val="000000"/>
        </w:rPr>
        <w:t xml:space="preserve"> года</w:t>
      </w:r>
      <w:r w:rsidR="0071609C">
        <w:rPr>
          <w:rFonts w:ascii="Arial" w:hAnsi="Arial" w:cs="Arial"/>
          <w:bCs/>
          <w:color w:val="000000"/>
        </w:rPr>
        <w:t>:</w:t>
      </w:r>
    </w:p>
    <w:p w:rsidR="0071609C" w:rsidRDefault="0071609C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AE11B5">
        <w:rPr>
          <w:rFonts w:ascii="Arial" w:hAnsi="Arial" w:cs="Arial"/>
          <w:bCs/>
          <w:color w:val="000000"/>
        </w:rPr>
        <w:t xml:space="preserve">начальнику </w:t>
      </w:r>
      <w:r>
        <w:rPr>
          <w:rFonts w:ascii="Arial" w:hAnsi="Arial" w:cs="Arial"/>
          <w:bCs/>
          <w:color w:val="000000"/>
        </w:rPr>
        <w:t>МКУ «Новомаксимовская пожарная охрана» администрации Новомаксимовского сельского поселения</w:t>
      </w:r>
      <w:r w:rsidR="00AE11B5">
        <w:rPr>
          <w:rFonts w:ascii="Arial" w:hAnsi="Arial" w:cs="Arial"/>
          <w:bCs/>
          <w:color w:val="000000"/>
        </w:rPr>
        <w:t xml:space="preserve"> Воекову В.А.</w:t>
      </w:r>
      <w:r>
        <w:rPr>
          <w:rFonts w:ascii="Arial" w:hAnsi="Arial" w:cs="Arial"/>
          <w:bCs/>
          <w:color w:val="000000"/>
        </w:rPr>
        <w:t xml:space="preserve"> </w:t>
      </w:r>
      <w:r w:rsidR="005C37ED">
        <w:rPr>
          <w:rFonts w:ascii="Arial" w:hAnsi="Arial" w:cs="Arial"/>
          <w:bCs/>
          <w:color w:val="000000"/>
        </w:rPr>
        <w:t xml:space="preserve">обеспечить подвоз воды </w:t>
      </w:r>
      <w:r>
        <w:rPr>
          <w:rFonts w:ascii="Arial" w:hAnsi="Arial" w:cs="Arial"/>
          <w:bCs/>
          <w:color w:val="000000"/>
        </w:rPr>
        <w:t>населени</w:t>
      </w:r>
      <w:r w:rsidR="005C37ED">
        <w:rPr>
          <w:rFonts w:ascii="Arial" w:hAnsi="Arial" w:cs="Arial"/>
          <w:bCs/>
          <w:color w:val="000000"/>
        </w:rPr>
        <w:t>ю</w:t>
      </w:r>
      <w:r>
        <w:rPr>
          <w:rFonts w:ascii="Arial" w:hAnsi="Arial" w:cs="Arial"/>
          <w:bCs/>
          <w:color w:val="000000"/>
        </w:rPr>
        <w:t xml:space="preserve"> Новомаксимовского сельского поселения</w:t>
      </w:r>
      <w:r w:rsidR="009D2307">
        <w:rPr>
          <w:rFonts w:ascii="Arial" w:hAnsi="Arial" w:cs="Arial"/>
          <w:bCs/>
          <w:color w:val="000000"/>
        </w:rPr>
        <w:t>,</w:t>
      </w:r>
      <w:r w:rsidR="005C37ED">
        <w:rPr>
          <w:rFonts w:ascii="Arial" w:hAnsi="Arial" w:cs="Arial"/>
          <w:bCs/>
          <w:color w:val="000000"/>
        </w:rPr>
        <w:t xml:space="preserve"> в Новомаксимовский ДСУ</w:t>
      </w:r>
      <w:r w:rsidR="009D2307">
        <w:rPr>
          <w:rFonts w:ascii="Arial" w:hAnsi="Arial" w:cs="Arial"/>
          <w:bCs/>
          <w:color w:val="000000"/>
        </w:rPr>
        <w:t xml:space="preserve"> по заявкам</w:t>
      </w:r>
      <w:r>
        <w:rPr>
          <w:rFonts w:ascii="Arial" w:hAnsi="Arial" w:cs="Arial"/>
          <w:bCs/>
          <w:color w:val="000000"/>
        </w:rPr>
        <w:t>;</w:t>
      </w:r>
    </w:p>
    <w:p w:rsidR="0071609C" w:rsidRDefault="0071609C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5D1ACD">
        <w:rPr>
          <w:rFonts w:ascii="Arial" w:hAnsi="Arial" w:cs="Arial"/>
          <w:bCs/>
          <w:color w:val="000000"/>
        </w:rPr>
        <w:t xml:space="preserve"> </w:t>
      </w:r>
      <w:r w:rsidR="00AE11B5">
        <w:rPr>
          <w:rFonts w:ascii="Arial" w:hAnsi="Arial" w:cs="Arial"/>
          <w:bCs/>
          <w:color w:val="000000"/>
        </w:rPr>
        <w:t xml:space="preserve">председателю </w:t>
      </w:r>
      <w:r>
        <w:rPr>
          <w:rFonts w:ascii="Arial" w:hAnsi="Arial" w:cs="Arial"/>
          <w:bCs/>
          <w:color w:val="000000"/>
        </w:rPr>
        <w:t>СНТ «Хуторок»</w:t>
      </w:r>
      <w:r w:rsidR="00AE11B5">
        <w:rPr>
          <w:rFonts w:ascii="Arial" w:hAnsi="Arial" w:cs="Arial"/>
          <w:bCs/>
          <w:color w:val="000000"/>
        </w:rPr>
        <w:t xml:space="preserve"> Короткову А.Н.</w:t>
      </w:r>
      <w:r>
        <w:rPr>
          <w:rFonts w:ascii="Arial" w:hAnsi="Arial" w:cs="Arial"/>
          <w:bCs/>
          <w:color w:val="000000"/>
        </w:rPr>
        <w:t>:</w:t>
      </w:r>
    </w:p>
    <w:p w:rsidR="005D1ACD" w:rsidRDefault="0071609C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5D1ACD">
        <w:rPr>
          <w:rFonts w:ascii="Arial" w:hAnsi="Arial" w:cs="Arial"/>
          <w:bCs/>
          <w:color w:val="000000"/>
        </w:rPr>
        <w:t>разработать график подачи воды населению Новомаксимовского сельск</w:t>
      </w:r>
      <w:r w:rsidR="005D1ACD">
        <w:rPr>
          <w:rFonts w:ascii="Arial" w:hAnsi="Arial" w:cs="Arial"/>
          <w:bCs/>
          <w:color w:val="000000"/>
        </w:rPr>
        <w:t>о</w:t>
      </w:r>
      <w:r w:rsidR="005C37ED">
        <w:rPr>
          <w:rFonts w:ascii="Arial" w:hAnsi="Arial" w:cs="Arial"/>
          <w:bCs/>
          <w:color w:val="000000"/>
        </w:rPr>
        <w:t>го поселения;</w:t>
      </w:r>
    </w:p>
    <w:p w:rsidR="005C37ED" w:rsidRDefault="005C37ED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подключить водопроводные сети по ул. Железнодорожная х. Верхнечи</w:t>
      </w:r>
      <w:r>
        <w:rPr>
          <w:rFonts w:ascii="Arial" w:hAnsi="Arial" w:cs="Arial"/>
          <w:bCs/>
          <w:color w:val="000000"/>
        </w:rPr>
        <w:t>р</w:t>
      </w:r>
      <w:r>
        <w:rPr>
          <w:rFonts w:ascii="Arial" w:hAnsi="Arial" w:cs="Arial"/>
          <w:bCs/>
          <w:color w:val="000000"/>
        </w:rPr>
        <w:t>ский к скважине № 1564 расположенной на ул. Совхозная;</w:t>
      </w:r>
    </w:p>
    <w:p w:rsidR="005C37ED" w:rsidRDefault="005C37ED" w:rsidP="002E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устранить образовавшиеся порывы на линии водопроводных сетей в х. Новомаксимовский, х. Верхнечирский и на центральной линии подачи воды от н</w:t>
      </w:r>
      <w:r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>сосной станции</w:t>
      </w:r>
      <w:r w:rsidR="00AE11B5">
        <w:rPr>
          <w:rFonts w:ascii="Arial" w:hAnsi="Arial" w:cs="Arial"/>
          <w:bCs/>
          <w:color w:val="000000"/>
        </w:rPr>
        <w:t>.</w:t>
      </w:r>
    </w:p>
    <w:p w:rsidR="001C23C9" w:rsidRPr="001C23C9" w:rsidRDefault="005D1ACD" w:rsidP="00AE11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FontStyle33"/>
          <w:rFonts w:ascii="Arial" w:hAnsi="Arial" w:cs="Arial"/>
          <w:sz w:val="24"/>
          <w:szCs w:val="24"/>
        </w:rPr>
      </w:pPr>
      <w:r w:rsidRPr="005D1ACD">
        <w:rPr>
          <w:rFonts w:ascii="Arial" w:hAnsi="Arial" w:cs="Arial"/>
          <w:bCs/>
          <w:color w:val="000000"/>
        </w:rPr>
        <w:t xml:space="preserve">4. </w:t>
      </w:r>
      <w:r w:rsidR="001C23C9" w:rsidRPr="001C23C9">
        <w:rPr>
          <w:rStyle w:val="FontStyle33"/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</w:t>
      </w:r>
      <w:r w:rsidR="001C23C9" w:rsidRPr="001C23C9">
        <w:rPr>
          <w:rStyle w:val="FontStyle33"/>
          <w:rFonts w:ascii="Arial" w:hAnsi="Arial" w:cs="Arial"/>
          <w:sz w:val="24"/>
          <w:szCs w:val="24"/>
        </w:rPr>
        <w:t>д</w:t>
      </w:r>
      <w:r w:rsidR="001C23C9" w:rsidRPr="001C23C9">
        <w:rPr>
          <w:rStyle w:val="FontStyle33"/>
          <w:rFonts w:ascii="Arial" w:hAnsi="Arial" w:cs="Arial"/>
          <w:sz w:val="24"/>
          <w:szCs w:val="24"/>
        </w:rPr>
        <w:t xml:space="preserve">лежит официальному обнародованию. </w:t>
      </w:r>
    </w:p>
    <w:p w:rsidR="001C23C9" w:rsidRPr="001C23C9" w:rsidRDefault="00AE11B5" w:rsidP="001C23C9">
      <w:pPr>
        <w:pStyle w:val="Style14"/>
        <w:widowControl/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sz w:val="24"/>
          <w:szCs w:val="24"/>
        </w:rPr>
        <w:t>5</w:t>
      </w:r>
      <w:r w:rsidR="001C23C9" w:rsidRPr="001C23C9">
        <w:rPr>
          <w:rStyle w:val="FontStyle33"/>
          <w:rFonts w:ascii="Arial" w:hAnsi="Arial" w:cs="Arial"/>
          <w:sz w:val="24"/>
          <w:szCs w:val="24"/>
        </w:rPr>
        <w:t xml:space="preserve">. </w:t>
      </w:r>
      <w:proofErr w:type="gramStart"/>
      <w:r w:rsidR="001C23C9" w:rsidRPr="001C23C9">
        <w:rPr>
          <w:rStyle w:val="FontStyle33"/>
          <w:rFonts w:ascii="Arial" w:hAnsi="Arial" w:cs="Arial"/>
          <w:sz w:val="24"/>
          <w:szCs w:val="24"/>
        </w:rPr>
        <w:t>Контроль за</w:t>
      </w:r>
      <w:proofErr w:type="gramEnd"/>
      <w:r w:rsidR="001C23C9" w:rsidRPr="001C23C9">
        <w:rPr>
          <w:rStyle w:val="FontStyle33"/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C55A9" w:rsidRDefault="003C55A9" w:rsidP="005B7CCE">
      <w:pPr>
        <w:autoSpaceDE w:val="0"/>
        <w:autoSpaceDN w:val="0"/>
        <w:adjustRightInd w:val="0"/>
        <w:rPr>
          <w:rFonts w:ascii="Arial" w:hAnsi="Arial" w:cs="Arial"/>
        </w:rPr>
      </w:pPr>
    </w:p>
    <w:p w:rsidR="003C55A9" w:rsidRDefault="003C55A9" w:rsidP="005B7CCE">
      <w:pPr>
        <w:autoSpaceDE w:val="0"/>
        <w:autoSpaceDN w:val="0"/>
        <w:adjustRightInd w:val="0"/>
        <w:rPr>
          <w:rFonts w:ascii="Arial" w:hAnsi="Arial" w:cs="Arial"/>
        </w:rPr>
      </w:pPr>
    </w:p>
    <w:p w:rsidR="0020123D" w:rsidRPr="009A6A54" w:rsidRDefault="00D41EA7" w:rsidP="005B7CCE">
      <w:pPr>
        <w:autoSpaceDE w:val="0"/>
        <w:autoSpaceDN w:val="0"/>
        <w:adjustRightInd w:val="0"/>
        <w:rPr>
          <w:rFonts w:ascii="Arial" w:hAnsi="Arial" w:cs="Arial"/>
        </w:rPr>
      </w:pPr>
      <w:r w:rsidRPr="009A6A54">
        <w:rPr>
          <w:rFonts w:ascii="Arial" w:hAnsi="Arial" w:cs="Arial"/>
        </w:rPr>
        <w:t>Глава</w:t>
      </w:r>
      <w:r w:rsidR="00105565" w:rsidRPr="009A6A54">
        <w:rPr>
          <w:rFonts w:ascii="Arial" w:hAnsi="Arial" w:cs="Arial"/>
        </w:rPr>
        <w:t xml:space="preserve"> </w:t>
      </w:r>
      <w:r w:rsidRPr="009A6A54">
        <w:rPr>
          <w:rFonts w:ascii="Arial" w:hAnsi="Arial" w:cs="Arial"/>
        </w:rPr>
        <w:t>Новомаксимовского сельск</w:t>
      </w:r>
      <w:r w:rsidR="003C05E1" w:rsidRPr="009A6A54">
        <w:rPr>
          <w:rFonts w:ascii="Arial" w:hAnsi="Arial" w:cs="Arial"/>
        </w:rPr>
        <w:t xml:space="preserve">ого поселения   </w:t>
      </w:r>
      <w:r w:rsidR="003C55A9">
        <w:rPr>
          <w:rFonts w:ascii="Arial" w:hAnsi="Arial" w:cs="Arial"/>
        </w:rPr>
        <w:t xml:space="preserve">                          </w:t>
      </w:r>
      <w:r w:rsidR="00AE11B5">
        <w:rPr>
          <w:rFonts w:ascii="Arial" w:hAnsi="Arial" w:cs="Arial"/>
        </w:rPr>
        <w:t>Г.А. Турченкова</w:t>
      </w:r>
    </w:p>
    <w:p w:rsidR="00DE7B32" w:rsidRPr="009A6A54" w:rsidRDefault="00DE7B32">
      <w:pPr>
        <w:rPr>
          <w:rFonts w:ascii="Arial" w:hAnsi="Arial" w:cs="Arial"/>
        </w:rPr>
      </w:pPr>
    </w:p>
    <w:sectPr w:rsidR="00DE7B32" w:rsidRPr="009A6A54" w:rsidSect="00AE11B5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070"/>
    <w:multiLevelType w:val="hybridMultilevel"/>
    <w:tmpl w:val="5268D686"/>
    <w:lvl w:ilvl="0" w:tplc="4B623D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B356560"/>
    <w:multiLevelType w:val="hybridMultilevel"/>
    <w:tmpl w:val="FFB8C020"/>
    <w:lvl w:ilvl="0" w:tplc="A20413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F912498"/>
    <w:multiLevelType w:val="hybridMultilevel"/>
    <w:tmpl w:val="C4FEC8D6"/>
    <w:lvl w:ilvl="0" w:tplc="7A7414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344C00"/>
    <w:multiLevelType w:val="hybridMultilevel"/>
    <w:tmpl w:val="9692E5B6"/>
    <w:lvl w:ilvl="0" w:tplc="FBBE42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E40B2F"/>
    <w:multiLevelType w:val="hybridMultilevel"/>
    <w:tmpl w:val="9F08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B420B"/>
    <w:multiLevelType w:val="hybridMultilevel"/>
    <w:tmpl w:val="234E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5F08"/>
    <w:multiLevelType w:val="hybridMultilevel"/>
    <w:tmpl w:val="D11C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35"/>
    <w:rsid w:val="0000270C"/>
    <w:rsid w:val="00024DB4"/>
    <w:rsid w:val="00031BCC"/>
    <w:rsid w:val="00036996"/>
    <w:rsid w:val="000402F1"/>
    <w:rsid w:val="00045F00"/>
    <w:rsid w:val="00093AE9"/>
    <w:rsid w:val="000A3E71"/>
    <w:rsid w:val="000A5C9F"/>
    <w:rsid w:val="000C259F"/>
    <w:rsid w:val="000C6DD1"/>
    <w:rsid w:val="000D3A27"/>
    <w:rsid w:val="000D6291"/>
    <w:rsid w:val="00103E12"/>
    <w:rsid w:val="00105565"/>
    <w:rsid w:val="00111A39"/>
    <w:rsid w:val="00115A17"/>
    <w:rsid w:val="00116C6D"/>
    <w:rsid w:val="001213F9"/>
    <w:rsid w:val="00122D4C"/>
    <w:rsid w:val="00126E8C"/>
    <w:rsid w:val="00133AE6"/>
    <w:rsid w:val="00136933"/>
    <w:rsid w:val="00142413"/>
    <w:rsid w:val="0014631D"/>
    <w:rsid w:val="001503BE"/>
    <w:rsid w:val="00161B1E"/>
    <w:rsid w:val="001701FF"/>
    <w:rsid w:val="00170424"/>
    <w:rsid w:val="00170989"/>
    <w:rsid w:val="001738C7"/>
    <w:rsid w:val="00175090"/>
    <w:rsid w:val="001833DF"/>
    <w:rsid w:val="00196D21"/>
    <w:rsid w:val="001B043A"/>
    <w:rsid w:val="001B6DB4"/>
    <w:rsid w:val="001B78F6"/>
    <w:rsid w:val="001C02D8"/>
    <w:rsid w:val="001C22A4"/>
    <w:rsid w:val="001C23C9"/>
    <w:rsid w:val="001C3C58"/>
    <w:rsid w:val="001D4DF6"/>
    <w:rsid w:val="001D5CA6"/>
    <w:rsid w:val="001E416E"/>
    <w:rsid w:val="001F0457"/>
    <w:rsid w:val="001F3108"/>
    <w:rsid w:val="0020123D"/>
    <w:rsid w:val="00223EDD"/>
    <w:rsid w:val="00225D4F"/>
    <w:rsid w:val="0023247C"/>
    <w:rsid w:val="002460D3"/>
    <w:rsid w:val="00253CB7"/>
    <w:rsid w:val="00266C1F"/>
    <w:rsid w:val="002671B4"/>
    <w:rsid w:val="002964B7"/>
    <w:rsid w:val="002B3362"/>
    <w:rsid w:val="002C18D1"/>
    <w:rsid w:val="002C3D37"/>
    <w:rsid w:val="002C45D3"/>
    <w:rsid w:val="002C6BC2"/>
    <w:rsid w:val="002D56BC"/>
    <w:rsid w:val="002E0198"/>
    <w:rsid w:val="002E19A6"/>
    <w:rsid w:val="002E3722"/>
    <w:rsid w:val="002F5AF5"/>
    <w:rsid w:val="002F7ACE"/>
    <w:rsid w:val="00302F04"/>
    <w:rsid w:val="003079CE"/>
    <w:rsid w:val="00311598"/>
    <w:rsid w:val="003162FF"/>
    <w:rsid w:val="00333387"/>
    <w:rsid w:val="003353FB"/>
    <w:rsid w:val="00337415"/>
    <w:rsid w:val="0034408E"/>
    <w:rsid w:val="0034534A"/>
    <w:rsid w:val="00347573"/>
    <w:rsid w:val="003559F9"/>
    <w:rsid w:val="0035679D"/>
    <w:rsid w:val="0038578D"/>
    <w:rsid w:val="00387706"/>
    <w:rsid w:val="0039795B"/>
    <w:rsid w:val="003A6B06"/>
    <w:rsid w:val="003C05E1"/>
    <w:rsid w:val="003C2823"/>
    <w:rsid w:val="003C55A9"/>
    <w:rsid w:val="003C57ED"/>
    <w:rsid w:val="003D0408"/>
    <w:rsid w:val="003E7853"/>
    <w:rsid w:val="003F04CD"/>
    <w:rsid w:val="003F5500"/>
    <w:rsid w:val="00402FCC"/>
    <w:rsid w:val="00403792"/>
    <w:rsid w:val="004141D8"/>
    <w:rsid w:val="0042012B"/>
    <w:rsid w:val="00421BEF"/>
    <w:rsid w:val="00422549"/>
    <w:rsid w:val="004226AD"/>
    <w:rsid w:val="0043289F"/>
    <w:rsid w:val="00437380"/>
    <w:rsid w:val="0044179C"/>
    <w:rsid w:val="00467B08"/>
    <w:rsid w:val="00476BCD"/>
    <w:rsid w:val="00487612"/>
    <w:rsid w:val="00491808"/>
    <w:rsid w:val="004A2F71"/>
    <w:rsid w:val="004E332D"/>
    <w:rsid w:val="004F0030"/>
    <w:rsid w:val="004F087F"/>
    <w:rsid w:val="004F34FA"/>
    <w:rsid w:val="00501F33"/>
    <w:rsid w:val="0050289D"/>
    <w:rsid w:val="00502C06"/>
    <w:rsid w:val="005032D3"/>
    <w:rsid w:val="005100FD"/>
    <w:rsid w:val="0051350E"/>
    <w:rsid w:val="0055419F"/>
    <w:rsid w:val="00561610"/>
    <w:rsid w:val="00561E27"/>
    <w:rsid w:val="005748FB"/>
    <w:rsid w:val="00577117"/>
    <w:rsid w:val="00587F58"/>
    <w:rsid w:val="00590696"/>
    <w:rsid w:val="00593930"/>
    <w:rsid w:val="005A2392"/>
    <w:rsid w:val="005B0E52"/>
    <w:rsid w:val="005B150A"/>
    <w:rsid w:val="005B1DC9"/>
    <w:rsid w:val="005B21C7"/>
    <w:rsid w:val="005B7CCE"/>
    <w:rsid w:val="005C1AA1"/>
    <w:rsid w:val="005C37ED"/>
    <w:rsid w:val="005C3E64"/>
    <w:rsid w:val="005D1ACD"/>
    <w:rsid w:val="005D7D29"/>
    <w:rsid w:val="005E56B5"/>
    <w:rsid w:val="005F3601"/>
    <w:rsid w:val="005F40E1"/>
    <w:rsid w:val="006047E1"/>
    <w:rsid w:val="00606ACB"/>
    <w:rsid w:val="0061677B"/>
    <w:rsid w:val="006200F2"/>
    <w:rsid w:val="00626414"/>
    <w:rsid w:val="00627D31"/>
    <w:rsid w:val="00630679"/>
    <w:rsid w:val="0065479F"/>
    <w:rsid w:val="00655D3B"/>
    <w:rsid w:val="006616FE"/>
    <w:rsid w:val="006671BD"/>
    <w:rsid w:val="00670B6D"/>
    <w:rsid w:val="0067674F"/>
    <w:rsid w:val="00687A17"/>
    <w:rsid w:val="00687B11"/>
    <w:rsid w:val="006942E1"/>
    <w:rsid w:val="006945AB"/>
    <w:rsid w:val="006A3765"/>
    <w:rsid w:val="006B705B"/>
    <w:rsid w:val="006C7072"/>
    <w:rsid w:val="006D0782"/>
    <w:rsid w:val="006D32FF"/>
    <w:rsid w:val="006D4F9F"/>
    <w:rsid w:val="006D5640"/>
    <w:rsid w:val="006E6F7F"/>
    <w:rsid w:val="006F3F84"/>
    <w:rsid w:val="006F6917"/>
    <w:rsid w:val="0070502E"/>
    <w:rsid w:val="00707C8C"/>
    <w:rsid w:val="007139FC"/>
    <w:rsid w:val="0071609C"/>
    <w:rsid w:val="00717E5D"/>
    <w:rsid w:val="0074579B"/>
    <w:rsid w:val="00745CF6"/>
    <w:rsid w:val="0074621C"/>
    <w:rsid w:val="0075050C"/>
    <w:rsid w:val="00751BAE"/>
    <w:rsid w:val="00756426"/>
    <w:rsid w:val="00771BDB"/>
    <w:rsid w:val="0078060A"/>
    <w:rsid w:val="00782838"/>
    <w:rsid w:val="00783DDB"/>
    <w:rsid w:val="00784DEB"/>
    <w:rsid w:val="00786F6A"/>
    <w:rsid w:val="0078728C"/>
    <w:rsid w:val="00787ABF"/>
    <w:rsid w:val="00790C56"/>
    <w:rsid w:val="00795295"/>
    <w:rsid w:val="00796C6E"/>
    <w:rsid w:val="007B004A"/>
    <w:rsid w:val="007B1D67"/>
    <w:rsid w:val="007B1F96"/>
    <w:rsid w:val="007C2C81"/>
    <w:rsid w:val="007C5DC0"/>
    <w:rsid w:val="007C794E"/>
    <w:rsid w:val="007D7BE8"/>
    <w:rsid w:val="007E38E2"/>
    <w:rsid w:val="007E5576"/>
    <w:rsid w:val="007F1B33"/>
    <w:rsid w:val="00810095"/>
    <w:rsid w:val="00827BD1"/>
    <w:rsid w:val="00834A2F"/>
    <w:rsid w:val="00840127"/>
    <w:rsid w:val="00845F86"/>
    <w:rsid w:val="00855E93"/>
    <w:rsid w:val="00860ECD"/>
    <w:rsid w:val="00862FE5"/>
    <w:rsid w:val="0086358F"/>
    <w:rsid w:val="00864400"/>
    <w:rsid w:val="00870907"/>
    <w:rsid w:val="00885C37"/>
    <w:rsid w:val="008A0E84"/>
    <w:rsid w:val="008A1324"/>
    <w:rsid w:val="008B18F3"/>
    <w:rsid w:val="008C5CF5"/>
    <w:rsid w:val="008D2F64"/>
    <w:rsid w:val="008E0E52"/>
    <w:rsid w:val="008E374C"/>
    <w:rsid w:val="008E3C04"/>
    <w:rsid w:val="008E3EE6"/>
    <w:rsid w:val="008F10EA"/>
    <w:rsid w:val="008F373F"/>
    <w:rsid w:val="008F4496"/>
    <w:rsid w:val="008F7054"/>
    <w:rsid w:val="009006C1"/>
    <w:rsid w:val="00907A40"/>
    <w:rsid w:val="00914049"/>
    <w:rsid w:val="00915859"/>
    <w:rsid w:val="00925B4C"/>
    <w:rsid w:val="00927DEA"/>
    <w:rsid w:val="00935FBD"/>
    <w:rsid w:val="0094082E"/>
    <w:rsid w:val="00941D88"/>
    <w:rsid w:val="00953575"/>
    <w:rsid w:val="00953882"/>
    <w:rsid w:val="00962A6B"/>
    <w:rsid w:val="009675BD"/>
    <w:rsid w:val="00967954"/>
    <w:rsid w:val="0097280B"/>
    <w:rsid w:val="00980C89"/>
    <w:rsid w:val="00985397"/>
    <w:rsid w:val="00997C9E"/>
    <w:rsid w:val="009A6A54"/>
    <w:rsid w:val="009B5508"/>
    <w:rsid w:val="009C03D3"/>
    <w:rsid w:val="009C2E56"/>
    <w:rsid w:val="009C62DF"/>
    <w:rsid w:val="009D2307"/>
    <w:rsid w:val="009D62D9"/>
    <w:rsid w:val="009E2FD3"/>
    <w:rsid w:val="009E38A0"/>
    <w:rsid w:val="009E7BFB"/>
    <w:rsid w:val="009F054A"/>
    <w:rsid w:val="00A23836"/>
    <w:rsid w:val="00A24E28"/>
    <w:rsid w:val="00A2623B"/>
    <w:rsid w:val="00A26992"/>
    <w:rsid w:val="00A3236F"/>
    <w:rsid w:val="00A3428A"/>
    <w:rsid w:val="00A41918"/>
    <w:rsid w:val="00A41FF6"/>
    <w:rsid w:val="00A444EB"/>
    <w:rsid w:val="00A47502"/>
    <w:rsid w:val="00A47DD5"/>
    <w:rsid w:val="00A515B7"/>
    <w:rsid w:val="00A52B6A"/>
    <w:rsid w:val="00A5776F"/>
    <w:rsid w:val="00A667D9"/>
    <w:rsid w:val="00A6701D"/>
    <w:rsid w:val="00A80655"/>
    <w:rsid w:val="00A85A3A"/>
    <w:rsid w:val="00A95591"/>
    <w:rsid w:val="00AB0046"/>
    <w:rsid w:val="00AB12A5"/>
    <w:rsid w:val="00AB3776"/>
    <w:rsid w:val="00AB6D88"/>
    <w:rsid w:val="00AC4059"/>
    <w:rsid w:val="00AC40EB"/>
    <w:rsid w:val="00AC4D41"/>
    <w:rsid w:val="00AE06FA"/>
    <w:rsid w:val="00AE11B5"/>
    <w:rsid w:val="00AE6848"/>
    <w:rsid w:val="00AF39E9"/>
    <w:rsid w:val="00AF68A9"/>
    <w:rsid w:val="00AF6D05"/>
    <w:rsid w:val="00B01503"/>
    <w:rsid w:val="00B016BA"/>
    <w:rsid w:val="00B04FA6"/>
    <w:rsid w:val="00B1685E"/>
    <w:rsid w:val="00B17169"/>
    <w:rsid w:val="00B24D1B"/>
    <w:rsid w:val="00B374AB"/>
    <w:rsid w:val="00B4012E"/>
    <w:rsid w:val="00B52FFA"/>
    <w:rsid w:val="00B60A99"/>
    <w:rsid w:val="00B731D1"/>
    <w:rsid w:val="00B74235"/>
    <w:rsid w:val="00B75002"/>
    <w:rsid w:val="00B75FC5"/>
    <w:rsid w:val="00B76D57"/>
    <w:rsid w:val="00B929E4"/>
    <w:rsid w:val="00BA41D6"/>
    <w:rsid w:val="00BB4BA6"/>
    <w:rsid w:val="00BB78AA"/>
    <w:rsid w:val="00BC387D"/>
    <w:rsid w:val="00BC7102"/>
    <w:rsid w:val="00BD6D4D"/>
    <w:rsid w:val="00BE0269"/>
    <w:rsid w:val="00BE0B32"/>
    <w:rsid w:val="00BF1C7C"/>
    <w:rsid w:val="00BF21D7"/>
    <w:rsid w:val="00C2041A"/>
    <w:rsid w:val="00C3382A"/>
    <w:rsid w:val="00C354C1"/>
    <w:rsid w:val="00C452A8"/>
    <w:rsid w:val="00C47B8B"/>
    <w:rsid w:val="00C508EF"/>
    <w:rsid w:val="00C64006"/>
    <w:rsid w:val="00C72535"/>
    <w:rsid w:val="00C75E2E"/>
    <w:rsid w:val="00C94818"/>
    <w:rsid w:val="00C94B2B"/>
    <w:rsid w:val="00CA15B4"/>
    <w:rsid w:val="00CA2681"/>
    <w:rsid w:val="00CA42CE"/>
    <w:rsid w:val="00CB0B41"/>
    <w:rsid w:val="00CB206F"/>
    <w:rsid w:val="00CC4561"/>
    <w:rsid w:val="00CD66FC"/>
    <w:rsid w:val="00CD683E"/>
    <w:rsid w:val="00CE3664"/>
    <w:rsid w:val="00CF5337"/>
    <w:rsid w:val="00D0051A"/>
    <w:rsid w:val="00D0281B"/>
    <w:rsid w:val="00D05A96"/>
    <w:rsid w:val="00D11EAE"/>
    <w:rsid w:val="00D12C51"/>
    <w:rsid w:val="00D13BB3"/>
    <w:rsid w:val="00D151D1"/>
    <w:rsid w:val="00D15E1B"/>
    <w:rsid w:val="00D22804"/>
    <w:rsid w:val="00D35608"/>
    <w:rsid w:val="00D37C85"/>
    <w:rsid w:val="00D41EA7"/>
    <w:rsid w:val="00D65D14"/>
    <w:rsid w:val="00D70338"/>
    <w:rsid w:val="00D72FC1"/>
    <w:rsid w:val="00D7465A"/>
    <w:rsid w:val="00D75D0E"/>
    <w:rsid w:val="00D907B7"/>
    <w:rsid w:val="00D9161F"/>
    <w:rsid w:val="00D931F6"/>
    <w:rsid w:val="00D96D50"/>
    <w:rsid w:val="00DA05BA"/>
    <w:rsid w:val="00DA7271"/>
    <w:rsid w:val="00DC033F"/>
    <w:rsid w:val="00DC0577"/>
    <w:rsid w:val="00DC37D1"/>
    <w:rsid w:val="00DC458E"/>
    <w:rsid w:val="00DC63A3"/>
    <w:rsid w:val="00DD1BEA"/>
    <w:rsid w:val="00DE7B32"/>
    <w:rsid w:val="00DF0FDC"/>
    <w:rsid w:val="00DF281C"/>
    <w:rsid w:val="00DF6C55"/>
    <w:rsid w:val="00E0035F"/>
    <w:rsid w:val="00E05F21"/>
    <w:rsid w:val="00E21A4F"/>
    <w:rsid w:val="00E33524"/>
    <w:rsid w:val="00E3748E"/>
    <w:rsid w:val="00E44EB0"/>
    <w:rsid w:val="00E4743A"/>
    <w:rsid w:val="00E47950"/>
    <w:rsid w:val="00E55B15"/>
    <w:rsid w:val="00E57A6F"/>
    <w:rsid w:val="00E70F99"/>
    <w:rsid w:val="00E80B22"/>
    <w:rsid w:val="00E81172"/>
    <w:rsid w:val="00E86666"/>
    <w:rsid w:val="00E866B2"/>
    <w:rsid w:val="00E876DB"/>
    <w:rsid w:val="00E9662C"/>
    <w:rsid w:val="00EA5D10"/>
    <w:rsid w:val="00EB4603"/>
    <w:rsid w:val="00EB50AD"/>
    <w:rsid w:val="00EB76BB"/>
    <w:rsid w:val="00EC18BE"/>
    <w:rsid w:val="00EC3400"/>
    <w:rsid w:val="00ED3049"/>
    <w:rsid w:val="00EE5493"/>
    <w:rsid w:val="00EF065F"/>
    <w:rsid w:val="00EF5630"/>
    <w:rsid w:val="00F1407C"/>
    <w:rsid w:val="00F301C7"/>
    <w:rsid w:val="00F53FFD"/>
    <w:rsid w:val="00F56E85"/>
    <w:rsid w:val="00F80F6D"/>
    <w:rsid w:val="00F862FF"/>
    <w:rsid w:val="00F95ECB"/>
    <w:rsid w:val="00F96D50"/>
    <w:rsid w:val="00FA41F8"/>
    <w:rsid w:val="00FB1F5B"/>
    <w:rsid w:val="00FC0936"/>
    <w:rsid w:val="00FC3AA2"/>
    <w:rsid w:val="00FC5AFB"/>
    <w:rsid w:val="00FC730F"/>
    <w:rsid w:val="00FD3D69"/>
    <w:rsid w:val="00FD4BD8"/>
    <w:rsid w:val="00FE320F"/>
    <w:rsid w:val="00FE52FE"/>
    <w:rsid w:val="00FF12A9"/>
    <w:rsid w:val="00FF7B0C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B0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0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123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012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183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54A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AC4059"/>
    <w:pPr>
      <w:widowControl w:val="0"/>
      <w:autoSpaceDE w:val="0"/>
      <w:autoSpaceDN w:val="0"/>
      <w:adjustRightInd w:val="0"/>
      <w:spacing w:line="322" w:lineRule="exact"/>
      <w:ind w:firstLine="341"/>
    </w:pPr>
  </w:style>
  <w:style w:type="character" w:customStyle="1" w:styleId="FontStyle33">
    <w:name w:val="Font Style33"/>
    <w:basedOn w:val="a0"/>
    <w:rsid w:val="00AC4059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 Знак Знак1 Знак Знак Знак"/>
    <w:basedOn w:val="a"/>
    <w:rsid w:val="00AC40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E55B15"/>
    <w:pPr>
      <w:autoSpaceDN w:val="0"/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55B15"/>
    <w:rPr>
      <w:sz w:val="28"/>
      <w:szCs w:val="24"/>
    </w:rPr>
  </w:style>
  <w:style w:type="paragraph" w:customStyle="1" w:styleId="Style14">
    <w:name w:val="Style14"/>
    <w:basedOn w:val="a"/>
    <w:rsid w:val="001C23C9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2D60842593838F8554BF66F855A639A0BF0C532AFD1ACE98E6C81BFF874L" TargetMode="External"/><Relationship Id="rId5" Type="http://schemas.openxmlformats.org/officeDocument/2006/relationships/hyperlink" Target="consultantplus://offline/ref=0482D60842593838F8554BF66F855A639A0BF1CB39ACD1ACE98E6C81BFF8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</vt:lpstr>
    </vt:vector>
  </TitlesOfParts>
  <Company>Администрация Новомаксимовского сельского поселени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</dc:title>
  <dc:creator>Администрация</dc:creator>
  <cp:lastModifiedBy>Подлас</cp:lastModifiedBy>
  <cp:revision>7</cp:revision>
  <cp:lastPrinted>2017-07-03T11:05:00Z</cp:lastPrinted>
  <dcterms:created xsi:type="dcterms:W3CDTF">2017-07-03T10:34:00Z</dcterms:created>
  <dcterms:modified xsi:type="dcterms:W3CDTF">2017-07-03T11:05:00Z</dcterms:modified>
</cp:coreProperties>
</file>